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7526" w:rsidRPr="005F7526" w:rsidRDefault="005F7526" w:rsidP="005F7526">
      <w:pPr>
        <w:spacing w:after="0" w:line="240" w:lineRule="auto"/>
        <w:jc w:val="center"/>
        <w:rPr>
          <w:rFonts w:ascii="AGCooperCyr" w:eastAsia="Times New Roman" w:hAnsi="AGCooperCyr" w:cs="Times New Roman"/>
          <w:color w:val="0070C0"/>
          <w:sz w:val="40"/>
          <w:szCs w:val="40"/>
          <w:shd w:val="clear" w:color="auto" w:fill="FFFFFF"/>
          <w:lang w:eastAsia="ru-RU"/>
        </w:rPr>
      </w:pPr>
      <w:proofErr w:type="spellStart"/>
      <w:r w:rsidRPr="005F7526">
        <w:rPr>
          <w:rFonts w:ascii="AGCooperCyr" w:eastAsia="Times New Roman" w:hAnsi="AGCooperCyr" w:cs="Times New Roman"/>
          <w:color w:val="0070C0"/>
          <w:sz w:val="40"/>
          <w:szCs w:val="40"/>
          <w:shd w:val="clear" w:color="auto" w:fill="FFFFFF"/>
          <w:lang w:eastAsia="ru-RU"/>
        </w:rPr>
        <w:t>Квест-игра</w:t>
      </w:r>
      <w:proofErr w:type="spellEnd"/>
      <w:r w:rsidRPr="005F7526">
        <w:rPr>
          <w:rFonts w:ascii="AGCooperCyr" w:eastAsia="Times New Roman" w:hAnsi="AGCooperCyr" w:cs="Times New Roman"/>
          <w:color w:val="0070C0"/>
          <w:sz w:val="40"/>
          <w:szCs w:val="40"/>
          <w:shd w:val="clear" w:color="auto" w:fill="FFFFFF"/>
          <w:lang w:eastAsia="ru-RU"/>
        </w:rPr>
        <w:t xml:space="preserve"> "Зимующие птицы Кубани"</w:t>
      </w:r>
    </w:p>
    <w:p w:rsidR="005F7526" w:rsidRPr="005F7526" w:rsidRDefault="005F7526" w:rsidP="005F7526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>23 января</w:t>
      </w:r>
      <w:r w:rsidRPr="005F7526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 xml:space="preserve"> в нашем саду сост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 xml:space="preserve">оялась </w:t>
      </w:r>
      <w:proofErr w:type="gramStart"/>
      <w:r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>увлекательная</w:t>
      </w:r>
      <w:proofErr w:type="gramEnd"/>
      <w:r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>квест-игра</w:t>
      </w:r>
      <w:proofErr w:type="spellEnd"/>
      <w:r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 xml:space="preserve"> «</w:t>
      </w:r>
      <w:r w:rsidRPr="005F7526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>Зимующие птицы Кубани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>»</w:t>
      </w:r>
      <w:r w:rsidRPr="005F7526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 xml:space="preserve">! Для детей 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>среднего и старшего возраста,</w:t>
      </w:r>
      <w:r w:rsidRPr="005F7526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 xml:space="preserve"> это был настоящий праздник, полный знаний и веселья!</w:t>
      </w:r>
    </w:p>
    <w:p w:rsidR="005F7526" w:rsidRPr="005F7526" w:rsidRDefault="005F7526" w:rsidP="005F7526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F7526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>Встре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 xml:space="preserve">чали ребят </w:t>
      </w:r>
      <w:proofErr w:type="spellStart"/>
      <w:r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>эколята</w:t>
      </w:r>
      <w:proofErr w:type="spellEnd"/>
      <w:r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 xml:space="preserve"> -</w:t>
      </w:r>
      <w:r w:rsidRPr="005F7526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 xml:space="preserve"> Ёлочка, Шалун Тихоня и Умница, </w:t>
      </w:r>
      <w:proofErr w:type="gramStart"/>
      <w:r w:rsidRPr="005F7526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>роли</w:t>
      </w:r>
      <w:proofErr w:type="gramEnd"/>
      <w:r w:rsidRPr="005F7526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 xml:space="preserve"> которых исполнили наши воспитанники подготовительной группы 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 xml:space="preserve"> №</w:t>
      </w:r>
      <w:r w:rsidRPr="005F7526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>2. А помогала им, конечно же, тетушка Сова!</w:t>
      </w:r>
    </w:p>
    <w:p w:rsidR="005F7526" w:rsidRPr="005F7526" w:rsidRDefault="005F7526" w:rsidP="005F7526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F7526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 xml:space="preserve">На каждой станции дети выполняли интересные задания от наших героев. Им нужно было отгадать загадки про птиц, узнать 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 xml:space="preserve">голоса </w:t>
      </w:r>
      <w:r w:rsidRPr="005F7526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 xml:space="preserve">зимующих пернатых, 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 xml:space="preserve">отличить разные </w:t>
      </w:r>
      <w:r w:rsidRPr="005F7526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 xml:space="preserve">семена, а также собрать разрезные </w:t>
      </w:r>
      <w:proofErr w:type="spellStart"/>
      <w:r w:rsidRPr="005F7526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>пазлы</w:t>
      </w:r>
      <w:proofErr w:type="spellEnd"/>
      <w:r w:rsidRPr="005F7526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>. Задания были не только познавательными, но и очень увлекательными!</w:t>
      </w:r>
    </w:p>
    <w:p w:rsidR="005F7526" w:rsidRPr="005F7526" w:rsidRDefault="005F7526" w:rsidP="005F7526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proofErr w:type="spellStart"/>
      <w:r w:rsidRPr="005F7526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>Квест</w:t>
      </w:r>
      <w:proofErr w:type="spellEnd"/>
      <w:r w:rsidRPr="005F7526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 xml:space="preserve"> начался с 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 xml:space="preserve">грустного </w:t>
      </w:r>
      <w:r w:rsidRPr="005F7526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 xml:space="preserve">голубя, который 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>доставил</w:t>
      </w:r>
      <w:r w:rsidRPr="005F7526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 xml:space="preserve"> письмо о помощи. Тетушка Сова озвучила его просьбу нашим дошколятам: 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>«Требуется помощь, в</w:t>
      </w:r>
      <w:r w:rsidRPr="005F7526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>сборе</w:t>
      </w:r>
      <w:r w:rsidRPr="005F7526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 xml:space="preserve"> корм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>а</w:t>
      </w:r>
      <w:r w:rsidRPr="005F7526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 xml:space="preserve"> для птиц, 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 xml:space="preserve">для того, </w:t>
      </w:r>
      <w:r w:rsidRPr="005F7526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 xml:space="preserve">чтобы они 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>с</w:t>
      </w:r>
      <w:r w:rsidRPr="005F7526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>могли пережить зиму в нашем саду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>»</w:t>
      </w:r>
      <w:r w:rsidRPr="005F7526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>.</w:t>
      </w:r>
    </w:p>
    <w:p w:rsidR="005F7526" w:rsidRDefault="005F7526" w:rsidP="005F752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</w:pPr>
      <w:r w:rsidRPr="005F7526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 xml:space="preserve">В конце концов, 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 xml:space="preserve"> все </w:t>
      </w:r>
      <w:r w:rsidRPr="005F7526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 xml:space="preserve">вместе 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>ребята</w:t>
      </w:r>
      <w:r w:rsidRPr="005F7526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 xml:space="preserve"> успешно собрали корм и сделали добрый поступок для наших пернатых друзей! </w:t>
      </w:r>
    </w:p>
    <w:p w:rsidR="0057372D" w:rsidRDefault="00574A43" w:rsidP="005F7526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32"/>
          <w:szCs w:val="32"/>
          <w:lang w:eastAsia="ru-RU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-73025</wp:posOffset>
            </wp:positionH>
            <wp:positionV relativeFrom="paragraph">
              <wp:posOffset>492125</wp:posOffset>
            </wp:positionV>
            <wp:extent cx="1642745" cy="2194560"/>
            <wp:effectExtent l="19050" t="0" r="0" b="0"/>
            <wp:wrapNone/>
            <wp:docPr id="38" name="Рисунок 38" descr="C:\Users\Таня и Славик\Desktop\l8KKzlw9fW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C:\Users\Таня и Славик\Desktop\l8KKzlw9fWs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2745" cy="2194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noProof/>
          <w:color w:val="000000"/>
          <w:sz w:val="32"/>
          <w:szCs w:val="32"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1795145</wp:posOffset>
            </wp:positionH>
            <wp:positionV relativeFrom="paragraph">
              <wp:posOffset>254000</wp:posOffset>
            </wp:positionV>
            <wp:extent cx="1610995" cy="2059305"/>
            <wp:effectExtent l="19050" t="0" r="8255" b="0"/>
            <wp:wrapNone/>
            <wp:docPr id="37" name="Рисунок 37" descr="C:\Users\Таня и Славик\Desktop\vqHN1HrkAI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C:\Users\Таня и Славик\Desktop\vqHN1HrkAIs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2285" t="33138" b="119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0995" cy="2059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noProof/>
          <w:color w:val="000000"/>
          <w:sz w:val="32"/>
          <w:szCs w:val="32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3505200</wp:posOffset>
            </wp:positionH>
            <wp:positionV relativeFrom="paragraph">
              <wp:posOffset>349609</wp:posOffset>
            </wp:positionV>
            <wp:extent cx="2652588" cy="1717482"/>
            <wp:effectExtent l="19050" t="0" r="0" b="0"/>
            <wp:wrapNone/>
            <wp:docPr id="36" name="Рисунок 36" descr="C:\Users\Таня и Славик\Desktop\RhAI_VIx6f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C:\Users\Таня и Славик\Desktop\RhAI_VIx6fs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25916" t="14327" r="65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2588" cy="17174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F7526" w:rsidRPr="005F7526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>Большое спасибо всем участникам за активное участие и отличное настроение!</w:t>
      </w:r>
    </w:p>
    <w:p w:rsidR="005F7526" w:rsidRDefault="005F7526" w:rsidP="005F7526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</w:pPr>
    </w:p>
    <w:p w:rsidR="005F7526" w:rsidRPr="005F7526" w:rsidRDefault="00574A43" w:rsidP="005F7526">
      <w:pPr>
        <w:spacing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  <w:lang w:eastAsia="ru-RU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4310380</wp:posOffset>
            </wp:positionH>
            <wp:positionV relativeFrom="paragraph">
              <wp:posOffset>944880</wp:posOffset>
            </wp:positionV>
            <wp:extent cx="1652270" cy="2162175"/>
            <wp:effectExtent l="266700" t="0" r="252730" b="0"/>
            <wp:wrapNone/>
            <wp:docPr id="39" name="Рисунок 39" descr="C:\Users\Таня и Славик\Desktop\IMG_318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C:\Users\Таня и Славик\Desktop\IMG_318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20243" r="22104"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1652270" cy="2162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32"/>
          <w:szCs w:val="32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4172585</wp:posOffset>
            </wp:positionH>
            <wp:positionV relativeFrom="paragraph">
              <wp:posOffset>2900680</wp:posOffset>
            </wp:positionV>
            <wp:extent cx="2024380" cy="1192530"/>
            <wp:effectExtent l="19050" t="0" r="0" b="0"/>
            <wp:wrapNone/>
            <wp:docPr id="35" name="Рисунок 35" descr="C:\Users\Таня и Славик\Desktop\0Ahg5ugMAY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C:\Users\Таня и Славик\Desktop\0Ahg5ugMAYM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t="217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4380" cy="11925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32"/>
          <w:szCs w:val="32"/>
          <w:lang w:eastAsia="ru-RU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-128546</wp:posOffset>
            </wp:positionH>
            <wp:positionV relativeFrom="paragraph">
              <wp:posOffset>1938986</wp:posOffset>
            </wp:positionV>
            <wp:extent cx="1698431" cy="2146852"/>
            <wp:effectExtent l="19050" t="0" r="0" b="0"/>
            <wp:wrapNone/>
            <wp:docPr id="41" name="Рисунок 41" descr="C:\Users\Таня и Славик\Desktop\Qj0VlYw99i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C:\Users\Таня и Славик\Desktop\Qj0VlYw99iI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t="52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8431" cy="21468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32"/>
          <w:szCs w:val="32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1644015</wp:posOffset>
            </wp:positionH>
            <wp:positionV relativeFrom="paragraph">
              <wp:posOffset>1398270</wp:posOffset>
            </wp:positionV>
            <wp:extent cx="2326005" cy="1502410"/>
            <wp:effectExtent l="19050" t="0" r="0" b="0"/>
            <wp:wrapNone/>
            <wp:docPr id="34" name="Рисунок 34" descr="C:\Users\Таня и Славик\Desktop\IMG_32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C:\Users\Таня и Славик\Desktop\IMG_3202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20162" t="33613" r="8765" b="499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6005" cy="15024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32"/>
          <w:szCs w:val="32"/>
          <w:lang w:eastAsia="ru-RU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1755913</wp:posOffset>
            </wp:positionH>
            <wp:positionV relativeFrom="paragraph">
              <wp:posOffset>2956754</wp:posOffset>
            </wp:positionV>
            <wp:extent cx="2302730" cy="1200647"/>
            <wp:effectExtent l="19050" t="0" r="2320" b="0"/>
            <wp:wrapNone/>
            <wp:docPr id="40" name="Рисунок 40" descr="C:\Users\Таня и Славик\Desktop\9gknAiXyGk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C:\Users\Таня и Славик\Desktop\9gknAiXyGkw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l="4119" t="17003" b="163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2730" cy="12006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5F7526" w:rsidRPr="005F7526" w:rsidSect="005F7526">
      <w:pgSz w:w="11906" w:h="16838"/>
      <w:pgMar w:top="1134" w:right="850" w:bottom="1134" w:left="1134" w:header="708" w:footer="708" w:gutter="0"/>
      <w:pgBorders w:offsetFrom="page">
        <w:top w:val="earth1" w:sz="20" w:space="24" w:color="auto"/>
        <w:left w:val="earth1" w:sz="20" w:space="24" w:color="auto"/>
        <w:bottom w:val="earth1" w:sz="20" w:space="24" w:color="auto"/>
        <w:right w:val="earth1" w:sz="20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GCooperCyr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5F7526"/>
    <w:rsid w:val="0057372D"/>
    <w:rsid w:val="00574A43"/>
    <w:rsid w:val="005F75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37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74A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74A4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384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158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Таня и Славик</dc:creator>
  <cp:lastModifiedBy>Таня и Славик</cp:lastModifiedBy>
  <cp:revision>2</cp:revision>
  <dcterms:created xsi:type="dcterms:W3CDTF">2025-01-26T04:56:00Z</dcterms:created>
  <dcterms:modified xsi:type="dcterms:W3CDTF">2025-01-26T05:19:00Z</dcterms:modified>
</cp:coreProperties>
</file>